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F3B944" w14:textId="6FD83B69" w:rsidR="00004359" w:rsidRDefault="009C3675">
      <w:proofErr w:type="gramStart"/>
      <w:r>
        <w:t>USING :</w:t>
      </w:r>
      <w:proofErr w:type="gramEnd"/>
      <w:r>
        <w:t xml:space="preserve"> </w:t>
      </w:r>
    </w:p>
    <w:p w14:paraId="556C274D" w14:textId="6D543B47" w:rsidR="009C3675" w:rsidRDefault="009C3675">
      <w:r>
        <w:rPr>
          <w:noProof/>
        </w:rPr>
        <w:drawing>
          <wp:inline distT="0" distB="0" distL="0" distR="0" wp14:anchorId="32E22CD2" wp14:editId="7C386E77">
            <wp:extent cx="2246580" cy="168529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638" cy="171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0" distB="0" distL="0" distR="0" wp14:anchorId="4FD42C2C" wp14:editId="4F43F830">
            <wp:extent cx="2245995" cy="1684496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589" cy="1699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314DE" w14:textId="08297466" w:rsidR="009C3675" w:rsidRDefault="009C3675">
      <w:r>
        <w:tab/>
        <w:t xml:space="preserve">Number of </w:t>
      </w:r>
      <w:proofErr w:type="spellStart"/>
      <w:proofErr w:type="gramStart"/>
      <w:r>
        <w:t>keypoints</w:t>
      </w:r>
      <w:proofErr w:type="spellEnd"/>
      <w:r>
        <w:t xml:space="preserve"> :</w:t>
      </w:r>
      <w:proofErr w:type="gramEnd"/>
      <w:r>
        <w:t xml:space="preserve"> 18325 (for both)</w:t>
      </w:r>
    </w:p>
    <w:p w14:paraId="3963113F" w14:textId="727A0321" w:rsidR="009C3675" w:rsidRDefault="009C3675">
      <w:r>
        <w:tab/>
        <w:t xml:space="preserve">After matching and applying </w:t>
      </w:r>
      <w:proofErr w:type="spellStart"/>
      <w:r>
        <w:t>lowes</w:t>
      </w:r>
      <w:proofErr w:type="spellEnd"/>
      <w:r>
        <w:t xml:space="preserve"> </w:t>
      </w:r>
      <w:proofErr w:type="gramStart"/>
      <w:r>
        <w:t>ratio(</w:t>
      </w:r>
      <w:proofErr w:type="gramEnd"/>
      <w:r>
        <w:t xml:space="preserve">0.75) : </w:t>
      </w:r>
      <w:proofErr w:type="spellStart"/>
      <w:r>
        <w:t>len</w:t>
      </w:r>
      <w:proofErr w:type="spellEnd"/>
      <w:r>
        <w:t>(good) is 1287</w:t>
      </w:r>
    </w:p>
    <w:p w14:paraId="75FAB211" w14:textId="0BA493DE" w:rsidR="009C3675" w:rsidRDefault="009C3675">
      <w:pPr>
        <w:rPr>
          <w:noProof/>
        </w:rPr>
      </w:pPr>
      <w:r>
        <w:rPr>
          <w:noProof/>
        </w:rPr>
        <w:t>Image of matched points (after lowe)</w:t>
      </w:r>
    </w:p>
    <w:p w14:paraId="0EC943E9" w14:textId="4DD6FA81" w:rsidR="009C3675" w:rsidRDefault="009C3675">
      <w:r>
        <w:rPr>
          <w:noProof/>
        </w:rPr>
        <w:drawing>
          <wp:inline distT="0" distB="0" distL="0" distR="0" wp14:anchorId="3B3C00B4" wp14:editId="686B1244">
            <wp:extent cx="5662295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775" t="23475" r="10460" b="23080"/>
                    <a:stretch/>
                  </pic:blipFill>
                  <pic:spPr bwMode="auto">
                    <a:xfrm>
                      <a:off x="0" y="0"/>
                      <a:ext cx="5683626" cy="2753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5507E5" w14:textId="20D31114" w:rsidR="009C3675" w:rsidRDefault="009C3675">
      <w:pPr>
        <w:pBdr>
          <w:bottom w:val="single" w:sz="6" w:space="1" w:color="auto"/>
        </w:pBdr>
      </w:pPr>
    </w:p>
    <w:p w14:paraId="50045F7E" w14:textId="4ADD5C31" w:rsidR="009C3675" w:rsidRDefault="009C3675">
      <w:r>
        <w:t>USING:</w:t>
      </w:r>
    </w:p>
    <w:p w14:paraId="2926A210" w14:textId="76061A6F" w:rsidR="009C3675" w:rsidRDefault="009C3675">
      <w:r>
        <w:rPr>
          <w:noProof/>
        </w:rPr>
        <w:drawing>
          <wp:inline distT="0" distB="0" distL="0" distR="0" wp14:anchorId="2FD9A05C" wp14:editId="341046A8">
            <wp:extent cx="2308860" cy="17316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0935" cy="1733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0" distB="0" distL="0" distR="0" wp14:anchorId="0520C145" wp14:editId="52C5F4F7">
            <wp:extent cx="2324100" cy="1743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285" cy="174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0F820" w14:textId="412BE3A5" w:rsidR="0070088B" w:rsidRDefault="0070088B">
      <w:r>
        <w:t xml:space="preserve">Number of </w:t>
      </w:r>
      <w:proofErr w:type="spellStart"/>
      <w:r>
        <w:t>keypoints</w:t>
      </w:r>
      <w:proofErr w:type="spellEnd"/>
      <w:r>
        <w:t xml:space="preserve"> = 21604</w:t>
      </w:r>
    </w:p>
    <w:p w14:paraId="4BC9138C" w14:textId="062C4F77" w:rsidR="0070088B" w:rsidRDefault="0070088B">
      <w:r>
        <w:t xml:space="preserve">Len(good) </w:t>
      </w:r>
      <w:proofErr w:type="gramStart"/>
      <w:r>
        <w:t>=  3003</w:t>
      </w:r>
      <w:proofErr w:type="gramEnd"/>
    </w:p>
    <w:p w14:paraId="17D5325C" w14:textId="77777777" w:rsidR="0070088B" w:rsidRDefault="0070088B">
      <w:pPr>
        <w:rPr>
          <w:noProof/>
        </w:rPr>
      </w:pPr>
    </w:p>
    <w:p w14:paraId="24FF9150" w14:textId="699BC4AE" w:rsidR="0070088B" w:rsidRDefault="0070088B">
      <w:r>
        <w:rPr>
          <w:noProof/>
        </w:rPr>
        <w:drawing>
          <wp:inline distT="0" distB="0" distL="0" distR="0" wp14:anchorId="55ECB3AA" wp14:editId="6F6E6821">
            <wp:extent cx="5631180" cy="32766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497" t="24582" r="10525" b="24365"/>
                    <a:stretch/>
                  </pic:blipFill>
                  <pic:spPr bwMode="auto">
                    <a:xfrm>
                      <a:off x="0" y="0"/>
                      <a:ext cx="5636486" cy="3279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98911" w14:textId="6CF12A65" w:rsidR="0070088B" w:rsidRDefault="0070088B">
      <w:pPr>
        <w:pBdr>
          <w:bottom w:val="single" w:sz="6" w:space="1" w:color="auto"/>
        </w:pBdr>
      </w:pPr>
    </w:p>
    <w:p w14:paraId="6CF8ACCE" w14:textId="08057637" w:rsidR="0070088B" w:rsidRDefault="0070088B">
      <w:proofErr w:type="gramStart"/>
      <w:r>
        <w:t>USING :</w:t>
      </w:r>
      <w:proofErr w:type="gramEnd"/>
      <w:r w:rsidR="008123B4">
        <w:t xml:space="preserve"> (highly wrong matching )</w:t>
      </w:r>
    </w:p>
    <w:p w14:paraId="40FEAD46" w14:textId="582890E4" w:rsidR="0070088B" w:rsidRDefault="0070088B">
      <w:r>
        <w:rPr>
          <w:noProof/>
        </w:rPr>
        <w:drawing>
          <wp:inline distT="0" distB="0" distL="0" distR="0" wp14:anchorId="7BDDDE9F" wp14:editId="449CB068">
            <wp:extent cx="2247900" cy="1685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8072" cy="1686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1D8DBE8F" wp14:editId="37659C15">
            <wp:extent cx="2256387" cy="1692647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603" cy="171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B5E09" w14:textId="1D837A05" w:rsidR="0070088B" w:rsidRDefault="0070088B">
      <w:r>
        <w:t xml:space="preserve">Number of </w:t>
      </w:r>
      <w:proofErr w:type="spellStart"/>
      <w:proofErr w:type="gramStart"/>
      <w:r>
        <w:t>keypoints</w:t>
      </w:r>
      <w:proofErr w:type="spellEnd"/>
      <w:r>
        <w:t xml:space="preserve"> :</w:t>
      </w:r>
      <w:proofErr w:type="gramEnd"/>
      <w:r>
        <w:t xml:space="preserve"> </w:t>
      </w:r>
      <w:r w:rsidR="008123B4">
        <w:t>21604</w:t>
      </w:r>
    </w:p>
    <w:p w14:paraId="48EFDC48" w14:textId="777699FA" w:rsidR="008123B4" w:rsidRDefault="008123B4">
      <w:r>
        <w:t>Len(good) = 440</w:t>
      </w:r>
      <w:bookmarkStart w:id="0" w:name="_GoBack"/>
      <w:bookmarkEnd w:id="0"/>
    </w:p>
    <w:p w14:paraId="08549803" w14:textId="51EB3F7F" w:rsidR="008123B4" w:rsidRDefault="008123B4">
      <w:r>
        <w:rPr>
          <w:noProof/>
        </w:rPr>
        <w:drawing>
          <wp:inline distT="0" distB="0" distL="0" distR="0" wp14:anchorId="5EA1EA46" wp14:editId="786EE2EF">
            <wp:extent cx="5417820" cy="21869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161" t="22927" r="11722" b="23419"/>
                    <a:stretch/>
                  </pic:blipFill>
                  <pic:spPr bwMode="auto">
                    <a:xfrm>
                      <a:off x="0" y="0"/>
                      <a:ext cx="541782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123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2DC"/>
    <w:rsid w:val="00004359"/>
    <w:rsid w:val="001632DC"/>
    <w:rsid w:val="0070088B"/>
    <w:rsid w:val="008123B4"/>
    <w:rsid w:val="009C3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F42A7"/>
  <w15:chartTrackingRefBased/>
  <w15:docId w15:val="{38FD1E76-3476-4C94-B306-67B2EC221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48</Words>
  <Characters>279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Rajnish Sharma</dc:creator>
  <cp:keywords/>
  <dc:description/>
  <cp:lastModifiedBy>Rajnish Sharma</cp:lastModifiedBy>
  <cp:revision>2</cp:revision>
  <dcterms:created xsi:type="dcterms:W3CDTF">2018-06-10T16:34:00Z</dcterms:created>
  <dcterms:modified xsi:type="dcterms:W3CDTF">2018-06-10T16:55:00Z</dcterms:modified>
</cp:coreProperties>
</file>